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0D0C" w14:textId="6F1AD99E" w:rsidR="00F81739" w:rsidRPr="00CE219D" w:rsidRDefault="00F81739" w:rsidP="00F8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64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CF5">
        <w:rPr>
          <w:rFonts w:ascii="Times New Roman" w:hAnsi="Times New Roman" w:cs="Times New Roman"/>
          <w:b/>
          <w:sz w:val="24"/>
          <w:szCs w:val="24"/>
        </w:rPr>
        <w:t>ДЕРМАТОВЕНЕРОЛОГИЯ</w:t>
      </w:r>
    </w:p>
    <w:p w14:paraId="3CB06EDC" w14:textId="7460A5B5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 xml:space="preserve">Ординаторы </w:t>
      </w:r>
      <w:r w:rsidR="006476E2">
        <w:rPr>
          <w:rFonts w:ascii="Times New Roman" w:hAnsi="Times New Roman" w:cs="Times New Roman"/>
          <w:sz w:val="24"/>
          <w:szCs w:val="24"/>
        </w:rPr>
        <w:t>2</w:t>
      </w:r>
      <w:r w:rsidRPr="00CE219D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5799BE2B" w14:textId="77777777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6"/>
        <w:gridCol w:w="2404"/>
        <w:gridCol w:w="2029"/>
        <w:gridCol w:w="2406"/>
      </w:tblGrid>
      <w:tr w:rsidR="00F81739" w:rsidRPr="00CE219D" w14:paraId="7BD5A481" w14:textId="77777777" w:rsidTr="00817433">
        <w:tc>
          <w:tcPr>
            <w:tcW w:w="2506" w:type="dxa"/>
          </w:tcPr>
          <w:p w14:paraId="40216611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C5569F9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9" w:type="dxa"/>
          </w:tcPr>
          <w:p w14:paraId="53CF6074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06" w:type="dxa"/>
          </w:tcPr>
          <w:p w14:paraId="55B42AAA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E2" w:rsidRPr="00CE219D" w14:paraId="52223A7C" w14:textId="77777777" w:rsidTr="001A122A">
        <w:trPr>
          <w:trHeight w:val="2265"/>
        </w:trPr>
        <w:tc>
          <w:tcPr>
            <w:tcW w:w="2506" w:type="dxa"/>
          </w:tcPr>
          <w:p w14:paraId="5AB5588F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5391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D7E9" w14:textId="70D0BAC0" w:rsidR="006476E2" w:rsidRPr="00E06450" w:rsidRDefault="006476E2" w:rsidP="0081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5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12995123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C7E8" w14:textId="77777777" w:rsidR="006476E2" w:rsidRDefault="006476E2" w:rsidP="00E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E06450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</w:p>
          <w:p w14:paraId="275CF7C3" w14:textId="6F06E9F2" w:rsidR="00E06450" w:rsidRPr="00CE219D" w:rsidRDefault="00E06450" w:rsidP="00E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4A092C3" w14:textId="4267DFEC" w:rsidR="006476E2" w:rsidRPr="00CE219D" w:rsidRDefault="006476E2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5694" w14:textId="77777777" w:rsidR="006476E2" w:rsidRDefault="006476E2" w:rsidP="00DD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A3E1" w14:textId="77777777" w:rsidR="006476E2" w:rsidRDefault="006476E2" w:rsidP="00DD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BFD1" w14:textId="2790B37D" w:rsidR="006476E2" w:rsidRPr="00FC0E72" w:rsidRDefault="00E06450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47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476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47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647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476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29" w:type="dxa"/>
          </w:tcPr>
          <w:p w14:paraId="5D6AB7ED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6F96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558A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95D0" w14:textId="68337426" w:rsidR="006476E2" w:rsidRPr="00CE219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14:paraId="39269377" w14:textId="148EA7E4" w:rsidR="006476E2" w:rsidRPr="00CE219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D415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F5499" w14:textId="77777777" w:rsidR="00E06450" w:rsidRPr="00E06450" w:rsidRDefault="00E06450" w:rsidP="00E0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50">
              <w:rPr>
                <w:rFonts w:ascii="Times New Roman" w:hAnsi="Times New Roman" w:cs="Times New Roman"/>
                <w:b/>
                <w:sz w:val="24"/>
                <w:szCs w:val="24"/>
              </w:rPr>
              <w:t>ул. Таёжная, 1</w:t>
            </w:r>
          </w:p>
          <w:p w14:paraId="595FFAB8" w14:textId="075D4355" w:rsidR="006476E2" w:rsidRPr="00CE219D" w:rsidRDefault="00E06450" w:rsidP="00E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50">
              <w:rPr>
                <w:rFonts w:ascii="Times New Roman" w:hAnsi="Times New Roman" w:cs="Times New Roman"/>
                <w:b/>
                <w:sz w:val="24"/>
                <w:szCs w:val="24"/>
              </w:rPr>
              <w:t>ГУЗ «Краевой кожно-венерологический диспансер»</w:t>
            </w:r>
          </w:p>
        </w:tc>
      </w:tr>
    </w:tbl>
    <w:p w14:paraId="2957FE51" w14:textId="77777777" w:rsidR="00E703E7" w:rsidRDefault="00F81739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704DD00" w14:textId="77777777" w:rsidR="00E703E7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FDE39" w14:textId="309EFC54" w:rsidR="00F81739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ординаторов</w:t>
      </w:r>
    </w:p>
    <w:p w14:paraId="5E42E640" w14:textId="77777777" w:rsidR="00E703E7" w:rsidRPr="009A6BF7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813"/>
        <w:gridCol w:w="3074"/>
      </w:tblGrid>
      <w:tr w:rsidR="00E703E7" w14:paraId="3682F913" w14:textId="77777777" w:rsidTr="00E703E7">
        <w:trPr>
          <w:trHeight w:val="415"/>
        </w:trPr>
        <w:tc>
          <w:tcPr>
            <w:tcW w:w="458" w:type="dxa"/>
          </w:tcPr>
          <w:p w14:paraId="15F2E23A" w14:textId="37A2EBFD" w:rsidR="00E703E7" w:rsidRPr="00E703E7" w:rsidRDefault="00E703E7" w:rsidP="00E7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14:paraId="21DD9866" w14:textId="318F5B1F" w:rsidR="00E703E7" w:rsidRPr="00E703E7" w:rsidRDefault="00E703E7" w:rsidP="00E7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74" w:type="dxa"/>
          </w:tcPr>
          <w:p w14:paraId="4D2C45EA" w14:textId="69894196" w:rsidR="00E703E7" w:rsidRPr="00E703E7" w:rsidRDefault="00E703E7" w:rsidP="00FA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E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FC0E72" w14:paraId="1EF91935" w14:textId="77777777" w:rsidTr="00E703E7">
        <w:tc>
          <w:tcPr>
            <w:tcW w:w="458" w:type="dxa"/>
          </w:tcPr>
          <w:p w14:paraId="599A2A4A" w14:textId="4A73B0C1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886218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A55314D" w14:textId="590B7B74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3074" w:type="dxa"/>
          </w:tcPr>
          <w:p w14:paraId="01511757" w14:textId="1C0D01FC" w:rsidR="00FC0E72" w:rsidRPr="00FA476A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bookmarkEnd w:id="1"/>
      <w:tr w:rsidR="00FC0E72" w:rsidRPr="00FA476A" w14:paraId="2A2517A9" w14:textId="77777777" w:rsidTr="00E703E7">
        <w:tc>
          <w:tcPr>
            <w:tcW w:w="458" w:type="dxa"/>
          </w:tcPr>
          <w:p w14:paraId="5548CD5C" w14:textId="5350C1CA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4FB3639" w14:textId="5CA5F1D2" w:rsidR="00FC0E72" w:rsidRPr="00FA476A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3074" w:type="dxa"/>
          </w:tcPr>
          <w:p w14:paraId="145C0B2A" w14:textId="1EFEE19E" w:rsidR="00FC0E72" w:rsidRPr="00FA476A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15840EBA" w14:textId="77777777" w:rsidTr="00E703E7">
        <w:tc>
          <w:tcPr>
            <w:tcW w:w="458" w:type="dxa"/>
          </w:tcPr>
          <w:p w14:paraId="6C097A38" w14:textId="5C274EE1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2A2AFA7" w14:textId="43789727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074" w:type="dxa"/>
          </w:tcPr>
          <w:p w14:paraId="76397680" w14:textId="61BAF3E8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5C4E7105" w14:textId="77777777" w:rsidTr="00E703E7">
        <w:tc>
          <w:tcPr>
            <w:tcW w:w="458" w:type="dxa"/>
          </w:tcPr>
          <w:p w14:paraId="0635C3B9" w14:textId="6B09E82D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7A254FD" w14:textId="1B83021E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Ванчикова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074" w:type="dxa"/>
          </w:tcPr>
          <w:p w14:paraId="09A36460" w14:textId="4F000654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3F4E3804" w14:textId="77777777" w:rsidTr="00E703E7">
        <w:tc>
          <w:tcPr>
            <w:tcW w:w="458" w:type="dxa"/>
          </w:tcPr>
          <w:p w14:paraId="4852A4DB" w14:textId="761CE966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14:paraId="258B4FCF" w14:textId="424D997E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3074" w:type="dxa"/>
          </w:tcPr>
          <w:p w14:paraId="6C818167" w14:textId="2D7FEF7D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7CAD7B07" w14:textId="77777777" w:rsidTr="00E703E7">
        <w:tc>
          <w:tcPr>
            <w:tcW w:w="458" w:type="dxa"/>
          </w:tcPr>
          <w:p w14:paraId="36C7C500" w14:textId="4E32F35A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14:paraId="28DD58C8" w14:textId="23CF8E35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Анна Владимировна</w:t>
            </w:r>
          </w:p>
        </w:tc>
        <w:tc>
          <w:tcPr>
            <w:tcW w:w="3074" w:type="dxa"/>
          </w:tcPr>
          <w:p w14:paraId="4EA3CAF2" w14:textId="5202D91C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75B1ABE8" w14:textId="77777777" w:rsidTr="00E703E7">
        <w:tc>
          <w:tcPr>
            <w:tcW w:w="458" w:type="dxa"/>
          </w:tcPr>
          <w:p w14:paraId="2655C8EF" w14:textId="13AEA2EF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14:paraId="440A495F" w14:textId="5BC8D529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Эдуардовна</w:t>
            </w:r>
          </w:p>
        </w:tc>
        <w:tc>
          <w:tcPr>
            <w:tcW w:w="3074" w:type="dxa"/>
          </w:tcPr>
          <w:p w14:paraId="59ADA577" w14:textId="0448FA3F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645CF2C8" w14:textId="77777777" w:rsidTr="00E703E7">
        <w:tc>
          <w:tcPr>
            <w:tcW w:w="458" w:type="dxa"/>
          </w:tcPr>
          <w:p w14:paraId="53AC2919" w14:textId="550AE5E0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14:paraId="0EB1850B" w14:textId="01AC44D2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Каргина Анастасия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74" w:type="dxa"/>
          </w:tcPr>
          <w:p w14:paraId="4B49AC1F" w14:textId="423E3D30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79C762F6" w14:textId="77777777" w:rsidTr="00E703E7">
        <w:tc>
          <w:tcPr>
            <w:tcW w:w="458" w:type="dxa"/>
          </w:tcPr>
          <w:p w14:paraId="5CDAD479" w14:textId="1E219D1E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14:paraId="5215FC6C" w14:textId="65C2A420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3074" w:type="dxa"/>
          </w:tcPr>
          <w:p w14:paraId="3081AC9A" w14:textId="05706A72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506E45FA" w14:textId="77777777" w:rsidTr="00E703E7">
        <w:tc>
          <w:tcPr>
            <w:tcW w:w="458" w:type="dxa"/>
          </w:tcPr>
          <w:p w14:paraId="712C8175" w14:textId="19E2C5BF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14:paraId="536F5CB7" w14:textId="3D047E2B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3074" w:type="dxa"/>
          </w:tcPr>
          <w:p w14:paraId="7244B204" w14:textId="0A9324C0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04A4D7B4" w14:textId="77777777" w:rsidTr="00E703E7">
        <w:tc>
          <w:tcPr>
            <w:tcW w:w="458" w:type="dxa"/>
          </w:tcPr>
          <w:p w14:paraId="317F71D8" w14:textId="59891107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14:paraId="013F4623" w14:textId="6A6BD06F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ерфильева Александра Алексеевна</w:t>
            </w:r>
          </w:p>
        </w:tc>
        <w:tc>
          <w:tcPr>
            <w:tcW w:w="3074" w:type="dxa"/>
          </w:tcPr>
          <w:p w14:paraId="737257F2" w14:textId="2D6A2D4B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6F287DE2" w14:textId="77777777" w:rsidTr="00E703E7">
        <w:tc>
          <w:tcPr>
            <w:tcW w:w="458" w:type="dxa"/>
          </w:tcPr>
          <w:p w14:paraId="42F3CBEA" w14:textId="2D93FB79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14:paraId="1DE29A57" w14:textId="20E87AAC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Любовь Валерьевна</w:t>
            </w:r>
          </w:p>
        </w:tc>
        <w:tc>
          <w:tcPr>
            <w:tcW w:w="3074" w:type="dxa"/>
          </w:tcPr>
          <w:p w14:paraId="1947B647" w14:textId="2EDD9578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5334D83A" w14:textId="77777777" w:rsidTr="00E703E7">
        <w:tc>
          <w:tcPr>
            <w:tcW w:w="458" w:type="dxa"/>
          </w:tcPr>
          <w:p w14:paraId="7F723ADD" w14:textId="59791075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14:paraId="5C49228D" w14:textId="147CEDEF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074" w:type="dxa"/>
          </w:tcPr>
          <w:p w14:paraId="7CBF5535" w14:textId="547917F8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4EA1FAA1" w14:textId="77777777" w:rsidTr="00E703E7">
        <w:tc>
          <w:tcPr>
            <w:tcW w:w="458" w:type="dxa"/>
          </w:tcPr>
          <w:p w14:paraId="2D57FA38" w14:textId="0B110EAD" w:rsidR="00FC0E72" w:rsidRPr="00E703E7" w:rsidRDefault="00FC0E72" w:rsidP="00F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14:paraId="23270552" w14:textId="4D8229FA" w:rsid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Анна Романовна</w:t>
            </w:r>
          </w:p>
        </w:tc>
        <w:tc>
          <w:tcPr>
            <w:tcW w:w="3074" w:type="dxa"/>
          </w:tcPr>
          <w:p w14:paraId="2B03DF80" w14:textId="7CADBE1E" w:rsidR="00FC0E72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FC0E72" w14:paraId="07FEB15D" w14:textId="77777777" w:rsidTr="00E703E7">
        <w:tc>
          <w:tcPr>
            <w:tcW w:w="458" w:type="dxa"/>
          </w:tcPr>
          <w:p w14:paraId="324C8322" w14:textId="50E6F668" w:rsidR="00FC0E72" w:rsidRPr="00FC0E72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13" w:type="dxa"/>
          </w:tcPr>
          <w:p w14:paraId="3C4F8512" w14:textId="306383E7" w:rsidR="00FC0E72" w:rsidRPr="00FA476A" w:rsidRDefault="00FC0E72" w:rsidP="00FC0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074" w:type="dxa"/>
          </w:tcPr>
          <w:p w14:paraId="51B0D596" w14:textId="74C80A42" w:rsidR="00FC0E72" w:rsidRPr="003E1813" w:rsidRDefault="00FC0E72" w:rsidP="00F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</w:tbl>
    <w:p w14:paraId="7E418E98" w14:textId="3408473E" w:rsidR="00CE219D" w:rsidRPr="00E703E7" w:rsidRDefault="00CE2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A1F043" w14:textId="2B8B12E8" w:rsidR="00CE219D" w:rsidRPr="00CE219D" w:rsidRDefault="00CE219D">
      <w:pPr>
        <w:rPr>
          <w:rFonts w:ascii="Times New Roman" w:hAnsi="Times New Roman" w:cs="Times New Roman"/>
          <w:sz w:val="24"/>
          <w:szCs w:val="24"/>
        </w:rPr>
      </w:pPr>
    </w:p>
    <w:p w14:paraId="30EE8F06" w14:textId="4AF19725" w:rsidR="002916D4" w:rsidRDefault="002916D4">
      <w:pPr>
        <w:rPr>
          <w:rFonts w:ascii="Times New Roman" w:hAnsi="Times New Roman" w:cs="Times New Roman"/>
          <w:sz w:val="24"/>
          <w:szCs w:val="24"/>
        </w:rPr>
      </w:pPr>
    </w:p>
    <w:p w14:paraId="31404899" w14:textId="0A2DED7A" w:rsidR="002916D4" w:rsidRDefault="002916D4">
      <w:pPr>
        <w:rPr>
          <w:rFonts w:ascii="Times New Roman" w:hAnsi="Times New Roman" w:cs="Times New Roman"/>
          <w:sz w:val="24"/>
          <w:szCs w:val="24"/>
        </w:rPr>
      </w:pPr>
    </w:p>
    <w:p w14:paraId="08AC1C3C" w14:textId="77777777" w:rsidR="000B2BAF" w:rsidRDefault="000B2BAF" w:rsidP="00FA00BE">
      <w:pPr>
        <w:rPr>
          <w:rFonts w:ascii="Times New Roman" w:hAnsi="Times New Roman" w:cs="Times New Roman"/>
          <w:b/>
          <w:sz w:val="24"/>
          <w:szCs w:val="24"/>
        </w:rPr>
      </w:pPr>
    </w:p>
    <w:p w14:paraId="746096F2" w14:textId="77777777" w:rsidR="005A5467" w:rsidRPr="005A5467" w:rsidRDefault="005A5467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A5467" w:rsidRPr="005A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9"/>
    <w:rsid w:val="000541C3"/>
    <w:rsid w:val="00062E86"/>
    <w:rsid w:val="0007346D"/>
    <w:rsid w:val="00096361"/>
    <w:rsid w:val="000A0523"/>
    <w:rsid w:val="000B2BAF"/>
    <w:rsid w:val="001944AD"/>
    <w:rsid w:val="001E0919"/>
    <w:rsid w:val="00250608"/>
    <w:rsid w:val="00252DD0"/>
    <w:rsid w:val="002916D4"/>
    <w:rsid w:val="0032377F"/>
    <w:rsid w:val="00334446"/>
    <w:rsid w:val="0036679F"/>
    <w:rsid w:val="00375885"/>
    <w:rsid w:val="00377E0F"/>
    <w:rsid w:val="003B5152"/>
    <w:rsid w:val="003C7CF5"/>
    <w:rsid w:val="00477A6C"/>
    <w:rsid w:val="00481D72"/>
    <w:rsid w:val="00494BC3"/>
    <w:rsid w:val="004A356A"/>
    <w:rsid w:val="004B27E7"/>
    <w:rsid w:val="004B4A70"/>
    <w:rsid w:val="004E3438"/>
    <w:rsid w:val="00525D46"/>
    <w:rsid w:val="0053604F"/>
    <w:rsid w:val="00546385"/>
    <w:rsid w:val="00592248"/>
    <w:rsid w:val="005A5467"/>
    <w:rsid w:val="005C1FD1"/>
    <w:rsid w:val="005E28B7"/>
    <w:rsid w:val="00640110"/>
    <w:rsid w:val="006466A2"/>
    <w:rsid w:val="006476E2"/>
    <w:rsid w:val="00656B83"/>
    <w:rsid w:val="00685E81"/>
    <w:rsid w:val="006E52DE"/>
    <w:rsid w:val="00711E8E"/>
    <w:rsid w:val="007659EF"/>
    <w:rsid w:val="007702BB"/>
    <w:rsid w:val="007873B0"/>
    <w:rsid w:val="00817433"/>
    <w:rsid w:val="00840B49"/>
    <w:rsid w:val="00844DD0"/>
    <w:rsid w:val="008A303C"/>
    <w:rsid w:val="008D1000"/>
    <w:rsid w:val="008E741A"/>
    <w:rsid w:val="009252E6"/>
    <w:rsid w:val="0097341C"/>
    <w:rsid w:val="00981824"/>
    <w:rsid w:val="00982577"/>
    <w:rsid w:val="009A6BF7"/>
    <w:rsid w:val="009D0648"/>
    <w:rsid w:val="00A80BEE"/>
    <w:rsid w:val="00A82372"/>
    <w:rsid w:val="00AA1948"/>
    <w:rsid w:val="00B25AAE"/>
    <w:rsid w:val="00B3791A"/>
    <w:rsid w:val="00B6508F"/>
    <w:rsid w:val="00B94FC9"/>
    <w:rsid w:val="00BD1A08"/>
    <w:rsid w:val="00C1394F"/>
    <w:rsid w:val="00C23A85"/>
    <w:rsid w:val="00C35EAA"/>
    <w:rsid w:val="00C50C6F"/>
    <w:rsid w:val="00CB1ABC"/>
    <w:rsid w:val="00CE10E8"/>
    <w:rsid w:val="00CE219D"/>
    <w:rsid w:val="00D13DC5"/>
    <w:rsid w:val="00D2029C"/>
    <w:rsid w:val="00D627FD"/>
    <w:rsid w:val="00D97C98"/>
    <w:rsid w:val="00DB0439"/>
    <w:rsid w:val="00E004C8"/>
    <w:rsid w:val="00E06450"/>
    <w:rsid w:val="00E42731"/>
    <w:rsid w:val="00E703E7"/>
    <w:rsid w:val="00E839C5"/>
    <w:rsid w:val="00EA25E3"/>
    <w:rsid w:val="00EF4BFF"/>
    <w:rsid w:val="00F11E4A"/>
    <w:rsid w:val="00F41318"/>
    <w:rsid w:val="00F75B52"/>
    <w:rsid w:val="00F81739"/>
    <w:rsid w:val="00F95E81"/>
    <w:rsid w:val="00FA00BE"/>
    <w:rsid w:val="00FA476A"/>
    <w:rsid w:val="00FC0E72"/>
    <w:rsid w:val="00FD2AE2"/>
    <w:rsid w:val="00FD66C3"/>
    <w:rsid w:val="00FE6EC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F63"/>
  <w15:chartTrackingRefBased/>
  <w15:docId w15:val="{86684BA2-BBE8-4EBE-ABDE-3F65AF3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7C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Волнина</dc:creator>
  <cp:keywords/>
  <dc:description/>
  <cp:lastModifiedBy>Емельянов Артур Сергоевич</cp:lastModifiedBy>
  <cp:revision>2</cp:revision>
  <dcterms:created xsi:type="dcterms:W3CDTF">2026-01-30T09:55:00Z</dcterms:created>
  <dcterms:modified xsi:type="dcterms:W3CDTF">2026-01-30T09:55:00Z</dcterms:modified>
</cp:coreProperties>
</file>